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007" w:rsidRDefault="00FA4007" w:rsidP="00FA4007">
      <w:pPr>
        <w:jc w:val="right"/>
        <w:rPr>
          <w:sz w:val="28"/>
          <w:szCs w:val="28"/>
        </w:rPr>
      </w:pPr>
    </w:p>
    <w:p w:rsidR="00FA4007" w:rsidRDefault="00FA4007" w:rsidP="00FA4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 КРАЙ</w:t>
      </w:r>
    </w:p>
    <w:p w:rsidR="00FA4007" w:rsidRDefault="00FA4007" w:rsidP="00FA4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ИДРИНСКОГО  СЕЛЬСОВЕТА</w:t>
      </w:r>
    </w:p>
    <w:p w:rsidR="00FA4007" w:rsidRDefault="00FA4007" w:rsidP="00FA4007">
      <w:pPr>
        <w:jc w:val="center"/>
        <w:rPr>
          <w:b/>
          <w:sz w:val="28"/>
          <w:szCs w:val="28"/>
        </w:rPr>
      </w:pPr>
    </w:p>
    <w:p w:rsidR="00FA4007" w:rsidRDefault="00FA4007" w:rsidP="00FA4007">
      <w:pPr>
        <w:rPr>
          <w:b/>
          <w:sz w:val="28"/>
          <w:szCs w:val="28"/>
        </w:rPr>
      </w:pPr>
    </w:p>
    <w:p w:rsidR="00FA4007" w:rsidRDefault="00FA4007" w:rsidP="00FA4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A4007" w:rsidRDefault="00FA4007" w:rsidP="00FA4007">
      <w:pPr>
        <w:jc w:val="center"/>
        <w:rPr>
          <w:sz w:val="28"/>
          <w:szCs w:val="28"/>
        </w:rPr>
      </w:pPr>
    </w:p>
    <w:p w:rsidR="00FA4007" w:rsidRDefault="00FA4007" w:rsidP="00FA4007">
      <w:pPr>
        <w:rPr>
          <w:sz w:val="28"/>
          <w:szCs w:val="28"/>
        </w:rPr>
      </w:pPr>
    </w:p>
    <w:p w:rsidR="00FA4007" w:rsidRDefault="00FA4007" w:rsidP="00FA4007">
      <w:pPr>
        <w:jc w:val="both"/>
        <w:rPr>
          <w:sz w:val="28"/>
          <w:szCs w:val="28"/>
        </w:rPr>
      </w:pPr>
      <w:r>
        <w:rPr>
          <w:sz w:val="28"/>
          <w:szCs w:val="28"/>
        </w:rPr>
        <w:t>11.02.2019                                   с.Идринское                                       № 10-п</w:t>
      </w:r>
    </w:p>
    <w:p w:rsidR="00FA4007" w:rsidRDefault="00FA4007" w:rsidP="00FA40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4007" w:rsidRDefault="00FA4007" w:rsidP="00FA40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4007" w:rsidRDefault="00FA4007" w:rsidP="00FA40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4007" w:rsidRDefault="00FA4007" w:rsidP="00FA40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4007" w:rsidRDefault="00FA4007" w:rsidP="00FA40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об </w:t>
      </w:r>
    </w:p>
    <w:p w:rsidR="00FA4007" w:rsidRDefault="00FA4007" w:rsidP="00FA40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обеспечении первичных мер </w:t>
      </w:r>
    </w:p>
    <w:p w:rsidR="00FA4007" w:rsidRDefault="00FA4007" w:rsidP="00FA40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пожарной безопасности в границах </w:t>
      </w:r>
    </w:p>
    <w:p w:rsidR="00FA4007" w:rsidRDefault="00FA4007" w:rsidP="00FA40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Идринского сельсовета</w:t>
      </w:r>
    </w:p>
    <w:p w:rsidR="00FA4007" w:rsidRDefault="00FA4007" w:rsidP="00FA4007">
      <w:pPr>
        <w:pStyle w:val="ConsPlusTitle"/>
        <w:jc w:val="center"/>
      </w:pPr>
    </w:p>
    <w:p w:rsidR="00FA4007" w:rsidRDefault="00FA4007" w:rsidP="00FA4007">
      <w:pPr>
        <w:pStyle w:val="ConsPlusNormal"/>
      </w:pPr>
    </w:p>
    <w:p w:rsidR="00FA4007" w:rsidRDefault="00FA4007" w:rsidP="00FA400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hyperlink r:id="rId4" w:history="1">
        <w:r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  от  06.10.2003 №  131-ФЗ              «Об общих принципах организации местного самоуправления в Российской Федерации», Федеральным </w:t>
      </w:r>
      <w:hyperlink r:id="rId5" w:history="1">
        <w:r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от 2.12.1994 № 69-ФЗ «О пожарной безопасности», Федеральным </w:t>
      </w:r>
      <w:hyperlink r:id="rId6" w:history="1">
        <w:r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от 22.07.2008   № 123-ФЗ «Технический регламент о требованиях пожарной безопасности», Федеральным </w:t>
      </w:r>
      <w:hyperlink r:id="rId7" w:history="1">
        <w:r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            от 06.05.2011 № 100-ФЗ «О добровольной пожарной охране» и </w:t>
      </w:r>
      <w:hyperlink r:id="rId8" w:history="1">
        <w:r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Красноярского края от 24.12.2004 № 13-2821 «О пожарной безопасности                 в Красноярском крае», руководствуясь</w:t>
      </w:r>
      <w: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Уставом Идринского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в целях реализации норм и правил по предотвращению пожаров, спасению людей и имущества от пожаров на территории Идринского сельсовета, ПОСТАНОВЛЯЮ:</w:t>
      </w:r>
    </w:p>
    <w:p w:rsidR="00FA4007" w:rsidRDefault="00FA4007" w:rsidP="00FA400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1.Утвердить </w:t>
      </w:r>
      <w:hyperlink r:id="rId9" w:anchor="P37" w:history="1">
        <w:r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Положение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об обеспечении первичных мер пожарной безопасности в границах Идринского сельсовета  согласно приложению.</w:t>
      </w:r>
    </w:p>
    <w:p w:rsidR="00FA4007" w:rsidRDefault="00FA4007" w:rsidP="00FA4007">
      <w:pPr>
        <w:jc w:val="both"/>
        <w:rPr>
          <w:sz w:val="28"/>
          <w:szCs w:val="28"/>
        </w:rPr>
      </w:pPr>
      <w:r>
        <w:rPr>
          <w:sz w:val="28"/>
          <w:szCs w:val="28"/>
        </w:rPr>
        <w:t>2.Признать утратившим силу постановление администрации Идринского сельсовета от 07.10.2008 № 81-п «Об обеспечении первичных мер пожарной безопасности на территории Идринского сельсовета».</w:t>
      </w:r>
    </w:p>
    <w:p w:rsidR="00FA4007" w:rsidRDefault="00FA4007" w:rsidP="00FA40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исполнением постановления возложить   на заместителя главы по жизнеобеспечению территории.</w:t>
      </w:r>
    </w:p>
    <w:p w:rsidR="00FA4007" w:rsidRDefault="00FA4007" w:rsidP="00FA4007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4.Опубликовать постановление в газете «Ведомости органов местного самоуправления Идринского сельсовета и на официальном сайте Идринского сельсовета </w:t>
      </w:r>
      <w:hyperlink r:id="rId10" w:history="1"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www</w:t>
        </w:r>
        <w:r>
          <w:rPr>
            <w:rStyle w:val="a3"/>
            <w:color w:val="000000" w:themeColor="text1"/>
            <w:sz w:val="28"/>
            <w:szCs w:val="28"/>
            <w:u w:val="none"/>
          </w:rPr>
          <w:t>.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idra</w:t>
        </w:r>
        <w:r>
          <w:rPr>
            <w:rStyle w:val="a3"/>
            <w:color w:val="000000" w:themeColor="text1"/>
            <w:sz w:val="28"/>
            <w:szCs w:val="28"/>
            <w:u w:val="none"/>
          </w:rPr>
          <w:t>-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selsovet</w:t>
        </w:r>
        <w:r>
          <w:rPr>
            <w:rStyle w:val="a3"/>
            <w:color w:val="000000" w:themeColor="text1"/>
            <w:sz w:val="28"/>
            <w:szCs w:val="28"/>
            <w:u w:val="none"/>
          </w:rPr>
          <w:t>.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>
        <w:rPr>
          <w:color w:val="000000" w:themeColor="text1"/>
        </w:rPr>
        <w:t>.</w:t>
      </w:r>
    </w:p>
    <w:p w:rsidR="00FA4007" w:rsidRDefault="00FA4007" w:rsidP="00FA4007">
      <w:pPr>
        <w:jc w:val="both"/>
        <w:rPr>
          <w:szCs w:val="28"/>
        </w:rPr>
      </w:pPr>
      <w:r>
        <w:rPr>
          <w:sz w:val="28"/>
          <w:szCs w:val="28"/>
        </w:rPr>
        <w:t xml:space="preserve">  5. Постановление вступает в силу в день, следующий за днем его официального опубликования</w:t>
      </w:r>
      <w:r>
        <w:rPr>
          <w:szCs w:val="28"/>
        </w:rPr>
        <w:t>.</w:t>
      </w:r>
    </w:p>
    <w:p w:rsidR="00FA4007" w:rsidRDefault="00FA4007" w:rsidP="00FA4007">
      <w:pPr>
        <w:jc w:val="both"/>
        <w:rPr>
          <w:szCs w:val="28"/>
        </w:rPr>
      </w:pPr>
    </w:p>
    <w:p w:rsidR="00FA4007" w:rsidRDefault="00FA4007" w:rsidP="00FA4007">
      <w:pPr>
        <w:jc w:val="both"/>
        <w:rPr>
          <w:szCs w:val="28"/>
        </w:rPr>
      </w:pPr>
    </w:p>
    <w:p w:rsidR="00FA4007" w:rsidRDefault="00FA4007" w:rsidP="00FA40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сельсовета                                                          Г.В.Худеева</w:t>
      </w:r>
    </w:p>
    <w:p w:rsidR="00FA4007" w:rsidRDefault="00FA4007" w:rsidP="00FA4007">
      <w:pPr>
        <w:tabs>
          <w:tab w:val="right" w:pos="9356"/>
        </w:tabs>
        <w:jc w:val="right"/>
        <w:outlineLvl w:val="0"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</w:t>
      </w:r>
      <w:r>
        <w:rPr>
          <w:sz w:val="24"/>
          <w:szCs w:val="24"/>
        </w:rPr>
        <w:t>Приложение</w:t>
      </w:r>
    </w:p>
    <w:p w:rsidR="00FA4007" w:rsidRDefault="00FA4007" w:rsidP="00FA4007">
      <w:pPr>
        <w:tabs>
          <w:tab w:val="right" w:pos="9356"/>
        </w:tabs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</w:t>
      </w:r>
    </w:p>
    <w:p w:rsidR="00FA4007" w:rsidRDefault="00FA4007" w:rsidP="00FA4007">
      <w:pPr>
        <w:tabs>
          <w:tab w:val="right" w:pos="9356"/>
        </w:tabs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Идринского сельсовета                                            </w:t>
      </w:r>
    </w:p>
    <w:p w:rsidR="00FA4007" w:rsidRDefault="00FA4007" w:rsidP="00FA4007">
      <w:pPr>
        <w:tabs>
          <w:tab w:val="right" w:pos="9356"/>
        </w:tabs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от  11.02.2019   № 10-п</w:t>
      </w:r>
    </w:p>
    <w:p w:rsidR="00FA4007" w:rsidRDefault="00FA4007" w:rsidP="00FA4007">
      <w:pPr>
        <w:pStyle w:val="ConsPlusNormal"/>
        <w:jc w:val="right"/>
      </w:pPr>
    </w:p>
    <w:p w:rsidR="00FA4007" w:rsidRDefault="00FA4007" w:rsidP="00FA4007">
      <w:pPr>
        <w:pStyle w:val="ConsPlusNormal"/>
      </w:pPr>
    </w:p>
    <w:p w:rsidR="00FA4007" w:rsidRDefault="00FA4007" w:rsidP="00FA40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FA4007" w:rsidRDefault="00FA4007" w:rsidP="00FA40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</w:t>
      </w:r>
    </w:p>
    <w:p w:rsidR="00FA4007" w:rsidRDefault="00FA4007" w:rsidP="00FA40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Идринского сельсовета</w:t>
      </w:r>
    </w:p>
    <w:p w:rsidR="00FA4007" w:rsidRDefault="00FA4007" w:rsidP="00FA4007">
      <w:pPr>
        <w:pStyle w:val="ConsPlusNormal"/>
        <w:jc w:val="center"/>
      </w:pPr>
    </w:p>
    <w:p w:rsidR="00FA4007" w:rsidRDefault="00FA4007" w:rsidP="00FA4007">
      <w:pPr>
        <w:pStyle w:val="ConsPlusNormal"/>
        <w:ind w:left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A4007" w:rsidRDefault="00FA4007" w:rsidP="00FA4007">
      <w:pPr>
        <w:pStyle w:val="ConsPlusNormal"/>
        <w:ind w:left="540"/>
        <w:jc w:val="both"/>
      </w:pP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Положение об обеспечении первичных мер пожарной безопасности          в границах Идринского сельсовета (далее - Положение) разработано в соответствии          с Федеральным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21.12.1994 № 69-ФЗ «О пожарной безопасности», Федеральным </w:t>
      </w:r>
      <w:hyperlink r:id="rId13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22.07.2008 № 123-ФЗ «Технический регламент  о требованиях пожарной безопасности», Федеральным </w:t>
      </w:r>
      <w:hyperlink r:id="rId1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06.05.2011 № 100-ФЗ             «О добровольной пожарной охране», </w:t>
      </w:r>
      <w:hyperlink r:id="rId1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25.04.2012 № 390 «О противопожарном режиме» и </w:t>
      </w:r>
      <w:hyperlink r:id="rId1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Красноярского края от 24.12.2004 № 13-2821 «О пожарной безопасности                 в Красноярском крае».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Положение определяет порядок организации и общие требования             по обеспечению первичных мер пожарной безопасности в границах Идринского сельсовета и регулирует в этой области отношения между администрацией Идринского сельсовета, организациями, предприятиями и учреждениями независимо                                   от их организационно-правовых форм и форм собственности, а также гражданами, проживающими на территории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Основными задачами обеспечения первичных мер пожарной безопасности являются: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осуществление мер по предотвращению пожаров (профилактике пожаров);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спасение людей и имущества при пожарах.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Основные понятия и термины, применяемые в настоящем Положении: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пожарная безопасность - состояние защищенности личности, имущества, общества и государства от пожаров;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пожарной безопасности - специальные условия социального          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противопожарный режим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            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зданий, сооружений, помещений организаций и других объектов защиты в целях обеспечения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особый противопожарный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                       на соответствующих территориях;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меры пожарной безопасности - реализация принятых                       в установленном порядке норм и правил по предотвращению пожаров, спасению людей и имущества от пожаров;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противопожарная пропаганда - информирование общества о путях обеспечения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мерам пожарной безопасности - организованный процесс                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                     в повседневной жизни;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средства пожаротушения - средства пожаротушения, используемые для борьбы с пожаром в начальной стадии его развития;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пожарная охрана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противопожарная служба - составная часть сил обеспечения безопасности личности, общества и государства, которая включает в себя федеральную противопожарную службу и противопожарную службу субъектов Российской Федерации;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пожарная охрана - вид пожарной охраны, создаваемый органами местного самоуправления городского округа с целью обеспечения предотвращения пожаров (профилактики пожаров), спасения людей и имущества от пожаров на территории городского округа;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          и (или) тушении пожаров и проведении аварийно-спасательных работ;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добровольный пожарный - физическое лицо, являющееся членом или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участником общественного объединения пожарной охраны и принимающее          на безвозмездной основе участие в профилактике и (или) тушении пожаров            и проведении аварийно-спасательных работ;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добровольная пожарная дружина - территориальное или объектовое подразделение добровольной пожарной охраны, принимающее непосредственное участие в тушении пожаров и не имеющее на вооружении мобильных средств пожаротушения;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добровольная пожарная команда - территориальное или объектовое подразделение добровольной пожарной охраны, принимающее непосредственное участие в тушении пожаров и имеющее на вооружении мобильные средства пожаротушения.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Основа и система обеспечения пожарной безопасности в границах Идринского сельсовета</w:t>
      </w:r>
    </w:p>
    <w:p w:rsidR="00FA4007" w:rsidRDefault="00FA4007" w:rsidP="00FA4007">
      <w:pPr>
        <w:pStyle w:val="ConsPlusNormal"/>
        <w:ind w:firstLine="540"/>
        <w:jc w:val="both"/>
      </w:pP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Основой обеспечения пожарной безопасности в границах Идринского сельсовета является соблюдение: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противопожарного режима;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требований пожарной безопасности.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Система обеспечения пожарной безопасности представляет собой совокупность органов управления, сил и средств, а также мер правового, организационного, экономического, социального и технического характера, направленных на профилактику и борьбу с пожарами.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Система обеспечения пожарной безопасности на территории Идринского сельсовета организуется по территориально-производственному принципу и действует         на муниципальном и объектовом уровне</w:t>
      </w:r>
      <w:r>
        <w:t>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В систему обеспечения пожарной безопасности на территории Идринского сельсовета  входят: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подразделения федеральных органов исполнительных власти и органов исполнительной власти Красноярского края, осуществляющие свою деятельность на территории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организации, предприятия и учреждения, расположенные в границах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территории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На каждом уровне системы обеспечения пожарной безопасности создаются органы управления, силы и средства, резервы финансовых                      и материальных ресурсов, системы связи, оповещения и информирования.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На муниципальном уровне органами управления системы обеспечения пожарной безопасности территории Идринского сельсовета являются: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предупреждению и ликвидации чрезвычайных ситуаций              и обеспечению пожарной безопасности (далее - КЧС и ОПБ)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2.7. КЧС и ОПБ МО является координационным органом, образуемым для обеспечения согласованности действий администрации Идринского сельсовета                     и организаций в целях реализации требований в сфере предупреждения                  и ликвидации чрезвычайных ситуаций и обеспечения пожарной безопасности       на территории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Все составляющие элементы системы обеспечения пожарной безопасности территории Идринского сельсовета принимают участие в обеспечении пожарной безопасности в соответствии с законодательством Российской Федерации.</w:t>
      </w:r>
    </w:p>
    <w:p w:rsidR="00FA4007" w:rsidRDefault="00FA4007" w:rsidP="00FA4007">
      <w:pPr>
        <w:pStyle w:val="ConsPlusNormal"/>
        <w:ind w:firstLine="540"/>
        <w:jc w:val="both"/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Разработка и осуществление первичных мер пожарной безопасности в границах Идринского сельсовета</w:t>
      </w:r>
    </w:p>
    <w:p w:rsidR="00FA4007" w:rsidRDefault="00FA4007" w:rsidP="00FA4007">
      <w:pPr>
        <w:pStyle w:val="ConsPlusNormal"/>
        <w:ind w:firstLine="540"/>
        <w:jc w:val="both"/>
      </w:pP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осуществление первичных мер пожарной безопасности                в границах Идринского сельсовета  подразумевает выполнение следующих мероприятий: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Реализация полномочий органов местного самоуправления Идринского сельсовета  по решению вопросов организационно-правового, финансового, материально-технического обеспечения пожарной безопасности.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Разработка и осуществление мероприятий по обеспечению пожарной безопасности Идринского сельсовета и объектов муниципальной собственности, которые предусматриваются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общественных зданий, находящихся в муниципальной собственности.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.3. Разработка и организация выполнения муниципальных программ в сфере обеспечения пожарной безопасности.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Разработка плана привлечения сил и средств для тушения пожаров            и проведения аварийно-спасательных работ на территории Идринского сельсовета               и контроль за его выполнением.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Установление особого противопожарного режима на территории Идринского сельсовета, а также дополнительных требований пожарной безопасности на время его действия.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Обеспечение беспрепятственного проезда пожарной техники к месту пожара.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Обеспечение связи и оповещения населения о пожаре.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Организация обучения населения мерам пожарной безопасности                и пропаганда в области пожарной безопасности, содействие распространению пожарно-технических знаний.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Социальное и экономическое стимулирование участия граждан                  и организаций в добровольной пожарной охране, в том числе участия в борьбе с пожарами.</w:t>
      </w:r>
    </w:p>
    <w:p w:rsidR="00FA4007" w:rsidRDefault="00FA4007" w:rsidP="00FA4007">
      <w:pPr>
        <w:pStyle w:val="ConsPlusNormal"/>
        <w:ind w:firstLine="540"/>
        <w:jc w:val="both"/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Полномочия органов местного самоуправления Идринского сельсовета по обеспечению первичных мер пожарной безопасности</w:t>
      </w:r>
    </w:p>
    <w:p w:rsidR="00FA4007" w:rsidRDefault="00FA4007" w:rsidP="00FA4007">
      <w:pPr>
        <w:pStyle w:val="ConsPlusNormal"/>
        <w:ind w:firstLine="540"/>
        <w:jc w:val="both"/>
      </w:pP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 полномочиям органов местного самоуправления Идринского сельсовета               по обеспечению первичных мер пожарной безопасности в границах населенных пунктов, расположенных на территории Идринского сельсовета, относятся: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мероприятий по обеспечению пожарной безопасности в планы, схемы и программы развития территории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           в иных формах;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содействия органам государственной власти Красноярского края       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особого противопожарного режима в случае повышения пожарной 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в целях пожаротушения условий для забора в любое время года воды из источников наружного водоснабжения;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мер по локализации пожара и спасению людей и имущества            до прибытия подразделений государственной противопожарной службы.</w:t>
      </w:r>
    </w:p>
    <w:p w:rsidR="00FA4007" w:rsidRDefault="00FA4007" w:rsidP="00FA400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 К полномочиям Идринского сельского Совета депутатов  в области обеспечения первичных мер пожарной безопасности относятся: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нормы бюджетного финансирования на обеспечение первичных мер пожарной безопасности на территории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создании, реорганизации или ликвидации муниципальной пожарной охраны.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К полномочиям администрации Идринского сельсовета в области обеспечения первичных мер пожарной безопасности относятся: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утверждение положения об обеспечении первичных мер пожарной безопасности в границах Идринского сельсовета, внесение дополнений                     и изменений в него;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утверждение муниципальных программ в области обеспечения первичных мер пожарной безопасности в границах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населения о принятых решениях по обеспечению первичных мер пожарной безопасности на территории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 проведения противопожарной пропаганды и обучения населения, должностных лиц органов местного самоуправления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осуществление мероприятий по обеспечению пожарной безопасности объектов муниципальной собственности;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деятельности муниципальной и (или) добровольной пожарной охраны;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обеспечения населенных пунктов телефонной связью;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осуществления мероприятий, исключающих возможность переброски огня при лесных и торфяных пожарах на здания, строения                     и сооружения;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контроля за соблюдением требований пожарной безопасности при разработке градостроительной и проектно-сметной документации                   на строительство и планировке застройки территории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патрулирования территории в условиях устойчивой сухой, жаркой и ветреной погоды;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очистка территории Идринского сельсовета  от горючих отходов, мусора, сухой растительности;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в исправном состоянии в любое время года дорог,                         за исключением автомобильных дорог общего пользования регионального             и федерального значения, в границах Идринского сельсовета, проездов к зданиям, строениям и сооружениям;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содержания в исправном состоянии источников противопожарного водоснабжения;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деятельности добровольных пожарных, привлечение населения         к обеспечению первичных мер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регулирование взаимодействия и взаимоотношений между видами пожарной охраны (государственной противопожарной службой, муниципальной, ведомственной, частной и добровольной пожарной охраной);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исполнения правил пожарной безопасности в Российской Федерации в части компетенции органов местного самоуправления Идринского сельсовета    по обеспечению первичных мер пожарной безопасности.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К полномочиям главы администрации Идринского сельсовета в области обеспечения первичных мер пожарной безопасности относятся: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и реорганизация КЧС и ОПБ Идринского сельсовета, определение                 ее компетенции;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функций руководителя КЧС и ОПБ, либо назначение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ее руководителя, утверждение персонального состава КЧС и ОПБ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особого противопожарного режима на территории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и увольнение руководителя муниципальной пожарной охраны;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полномочия в соответствии с действующим законодательством Российской Федерации, Калининградской области, </w:t>
      </w:r>
      <w:hyperlink r:id="rId1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Идринского сельсовета, настоящим Положением и иными нормативными правовыми актами.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Основные функции органов местного самоуправления по обеспечению первичных мер пожарной безопасности в границах Идринского сельсовета</w:t>
      </w: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функциями органов местного самоуправления по обеспечению первичных мер пожарной безопасности в границах Идринского сельсовета  являются: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 включению мероприятий по обеспечению пожарной безопасности       в планы, схемы и программы развития территории Идринского сельсовета: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ситуации по обеспечению пожарной безопасности, состояния защищенности жизни и здоровья граждан, их имущества, государственного           и муниципального имущества, а также имущества организаций от пожаров           на территории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мероприятий по обеспечению пожарной безопасности жилых        и общественных зданий, находящихся в муниципальной собственности;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надлежащего состояния источников противопожарного водоснабжения.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 созданию условий для организации добровольной пожарной охраны: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 Красноярским отделением общероссийской общественной организации - Всероссийского добровольного пожарного общества по вопросам организации деятельности граждан в обеспечении первичных мер пожарной безопасности на территории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разработка, утверждение и исполнение соответствующих бюджетов в части расходов на пожарную безопасность (в том числе на содержание добровольной пожарной охраны, закупку пожарно-технической продукции, разработку                 и организацию выполнения муниципальных программ и др.);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порядка привлечения сил и средств для тушения пожаров              и проведения аварийно-спасательных работ на территории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По оказанию содействия органам государственной власти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в информировании населения о мерах пожарной безопасности, в том числе посредством организации и проведения собраний населения: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о мерах пожарной безопасности, принятых решениях по обеспечению пожарной безопасности, распространению пожарно-технических знаний, о проблемах и путях обеспечения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тренировок в муниципальных учреждениях с практической отработкой планов эвакуации людей при пожаре;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детей в дошкольных образовательных учреждениях и лиц, обучающихся в образовательных учреждениях, мерам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добровольных дружин юных пожарных.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По установлению особого противопожарного режима в случае повышения пожарной опасности: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выполнение для населенных пунктов мероприятий, исключающих возможность переброса огня при лесных и торфяных пожарах       на здания и сооружения (устройство защиты противопожарных полос, посадка лиственных насаждений, удаление в летний период сухой растительности              и другие);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доступа людей в лесные массивы, запрещение разведения костров, проведения пожароопасных работ на определенных участках, временная приостановка топки печей, кухонных очагов и котельных установок, работающих на твердом топливе;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силами местного населения и членов добровольных пожарных формирований патрулирования населенных пунктов с первичными средствами пожаротушения (ведро с водой, огнетушитель, лопата), а также подготовка для возможного использования имеющейся водовозной и землеройной техники;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соответствующей разъяснительной работы с населением о мерах пожарной безопасности и действиях в случае пожара;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дежурства добровольных пожарных и работников добровольной пожарной охраны;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других дополнительных требований пожарной безопасности.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По созданию в целях пожаротушения условий для забора воды                 из источников наружного водоснабжения: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поддержание в постоянной готовности к использованию пожарных гидрантов, искусственных и естественных водоемов, подъездов к водоисточникам в любое время года;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водоисточников подъездами с площадками (пирсами)                 с твердым покрытием размерами не менее 12 x 12 метров для установки пожарных автомобилей и забора воды в любое время года;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водонапорных башен приспособлениями для отбора воды пожарной техникой в любое время года.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По оснащению территорий общего пользования первичными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средствами тушения пожаров и противопожарным инвентарем: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добровольных пожарных формирований первичными средствами пожаротушения (ведрами, огнетушителями, лопатами, топорами, баграми и т.д.).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у каждого жилого строения установить емкость (бочку)            с водой или иметь огнетушитель.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По организации и принятию мер по оповещению населения                        и подразделений государственной противопожарной службы о пожаре: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по установке в муниципальных учреждениях систем оповещения и управления эвакуацией людей при пожаре;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исправности пожарно-охранной сигнализации в муниципальных учреждениях и поступления сигнала на пульт диспетчера пожарной части;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населения исправной телефонной или радиосвязью для сообщения о пожаре в пожарную охрану.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По принятию мер по локализации пожара и спасению людей и имущества до прибытия подразделений государственной противопожарной службы: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 возникновении пожара в пожарную охрану;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спасения людей в случае угрозы их жизни, используя для этого имеющиеся силы и средства;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мероприятий, способствующих предотвращению развития пожара;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удаление за пределы опасной зоны всех граждан, не участвующих в тушении пожара;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общего руководства по тушению пожара руководителем добровольной пожарной охраны (с учетом специфических особенностей населенного пункта) до прибытия подразделения государственной противопожарной службы;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соблюдения требований безопасности членами добровольной пожарной охраны, принимающими участие в тушении пожара;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эвакуации и защиты материальных ценностей одновременно        с тушением пожара;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встречи подразделений пожарной охраны и оказание помощи       в выборе кратчайшего пути для подъезда к очагу пожара.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Организационно-правовое, материально-техническое и финансовое обеспечение первичных мер пожарной безопасности </w:t>
      </w: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границах Идринского сельсовета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Организационно-правовое обеспечение первичных мер пожарной безопасности в границах Идринского сельсовета  предусматривает разработку и принятие муниципальных нормативных правовых актов в данной сфере, а также разработку, утверждение и исполнение бюджета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Идринского сельсовета в части расходов              на пожарную безопасность (в том числе приобретение и монтаж пожарной сигнализации, систем автоматического пожаротушения, первичных средств пожаротушения (пожарные рукава, огнетушители, гидранты, мотопомпы и др.), проведение огнезащитной обработки деревянных и металлических несущих конструкций, содержание и обеспечение добровольной пожарной охраны, закупку пожарно-технической продукции, разработку и организацию выполнения муниципальных программ по обеспечению пожарной безопасности                          в муниципальных учреждениях, приобретение пожарно-спасательного имущества и техники, противопожарную пропаганду и обучение мерам пожарной безопасности.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Материально-техническое обеспечение первичных мер пожарной безопасности предусматривает: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строительство автомобильных дорог общего пользования, мостов и иных транспортных инженерных сооружений в границах Идринского сельсовета   (за исключением автомобильных дорог общего пользования, мостов и иных транспортных инженерных сооружений федерального и регионального значения) и обеспечение беспрепятственного проезда пожарной техники к месту пожара;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надлежащего состояния источников противопожарного водоснабжения, находящихся в муниципальной собственности;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муниципального заказа по обеспечению первичных мер пожарной безопасности в границах Идринского сельсовета;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телефонизацию сельских населенных пунктов, расположенных в границах Идринского сельсовета. 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Финансовое обеспечение мер первичной пожарной безопасности                в границах Идринского сельсовета является расходным обязательством муниципального образования.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привлечение внебюджетных источников для финансирования первичных мер пожарной безопасности в соответствии с действующим законодательством Российской Федерации.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распорядители и распорядители средств бюджета администрации Идринского сельсовета планируют мероприятия по повышению уровня противопожарной защиты муниципальных предприятий, организаций  и учреждений на предстоящий год.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финансирование мероприятий по повышению противопожарной защиты предусматриваются при формировании бюджета администрации Идринского сельсовета  в сметах получателей бюджетных средств.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первичных мер пожарной безопасности организаций осуществляется за счет средств организаций.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Муниципальная пожарная охрана Идринского сельсовета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Муниципальная пожарная охрана Идринского сельсовета может быть создана         по решению Идринского сельского Совета депутатов   для </w:t>
      </w:r>
      <w:r>
        <w:rPr>
          <w:rFonts w:ascii="Times New Roman" w:hAnsi="Times New Roman" w:cs="Times New Roman"/>
          <w:sz w:val="28"/>
          <w:szCs w:val="28"/>
        </w:rPr>
        <w:lastRenderedPageBreak/>
        <w:t>обеспечения пожарной безопасности и проведения аварийно-спасательных работ на местном уровне.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Цель, задачи, порядок создания и организации деятельности муниципальной пожарной охраны, порядок ее взаимоотношений с другими видами пожарной охраны, а также права и обязанности личного состава муниципальной пожарной охраны определяются администрацией Идринского сельсовета         по согласованию с должностными лицами государственной противопожарной службы.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Муниципальную пожарную охрану возглавляет руководитель, назначаемый на должность и освобождаемый от должности главой администрации Идринского сельсовета.  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Финансовое и материально-техническое обеспечение муниципальной пожарной охраны осуществляется за счет средств бюджета администрации Идринского сельсовета, а также других источников финансирования в соответствии с действующим законодательством Российской Федерации.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Добровольная пожарная охрана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Добровольная пожарная охрана - форма участия граждан в обеспечении первичных мер пожарной безопасности на территории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Участие органов местного самоуправления Идринского сельсовета  в обеспечении деятельности добровольной пожарной охраны осуществляется путем обеспечения соблюдения прав и законных интересов добровольных пожарных и общественных объединений пожарной охраны, а также нормативного правового регулирования вопросов социальной поддержки и экономического стимулирования добровольных пожарных и работников добровольной пожарной охраны.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В соответствии с нормативными правовыми актами Российской Федерации, нормативными правовыми актами Красноярского края                          и муниципальными правовыми актами устанавливаются меры поддержки финансового и материально-технического обеспечения деятельности добровольной пожарной охраны на территории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Меры социальной поддержки распространяются на граждан, зарегистрированных и постоянно проживающих на территории Идринского сельсовета                и являющихся в соответствии с Федеральным </w:t>
      </w:r>
      <w:hyperlink r:id="rId1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 от 06.05.2011 № 100-ФЗ    «О добровольной пожарной охране» добровольными пожарными Идринского сельсовета, работниками добровольной пожарной охраны Идринского сельсовета, а также членов их семей.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8.5. На территории Идринского сельсовета добровольным пожарным, работникам добровольной пожарной охраны, а также членам их семей органами местного самоуправления Идринского сельсовета оказываются меры правовой и социальной защиты, в том числе в случае гибели работника добровольной пожарной охраны или добровольного пожарного при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исполнении им обязанностей добровольного пожарного.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 Перечень мер социальной поддержки добровольных пожарных, работников добровольной пожарной охраны и членов их семей, порядок их предоставления, а также порядок возмещения расходов, связанных                           с предоставлением мер социальной поддержки указанным категориям граждан, определяются в соответствии с законодательством Российской Федерации, законодательством Красноярского края и правовыми актами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 Финансовое и материально-техническое обеспечение деятельности добровольной пожарной охраны осуществляется за счет собственных средств, взносов и пожертвований, средств учредителя (учредителей), средств поддержки, оказываемой органами государственной власти Красноярского края                         и администрацией Идринского сельсовета   общественным объединениям пожарной охраны,    и иных средств, не запрещенных законодательством Российской Федерации.</w:t>
      </w:r>
    </w:p>
    <w:p w:rsidR="00FA4007" w:rsidRDefault="00FA4007" w:rsidP="00FA4007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Соблюдение требований пожарной безопасности по планировке </w:t>
      </w: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застройке территории Идринского сельсовета 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Соблюдение требований пожарной безопасности по планировке                и застройке территории Идринского сельсовета осуществляется в соответствии                          с Градостроительным </w:t>
      </w:r>
      <w:hyperlink r:id="rId1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настоящим Положением и иными нормативными правовыми актами Российской Федерации, Красноярского края и муниципальными правовыми актами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Установление особого противопожарного режима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В случае повышения пожарной опасности в границах Идринского сельсовета особый противопожарный режим устанавливается постановлением администрации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Неблагополучной пожарной обстановкой может быть признана реальная вероятность: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угрозы жизни и здоровью граждан;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ухудшения экологической обстановки, связанной с пожарами;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возникновения массовых пожаров.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 При особом противопожарном режиме администрацией Идринского сельсовета устанавливаются дополнительные требования пожарной безопасности, могут привлекаться силы и средства предприятий и организаций для предупреждения       и ликвидации пожаров.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 Расходы, связанные с установлением особого противопожарного режима, осуществляются за счет средств бюджета администрации Идринского сельсовета.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Противопожарная пропаганда </w:t>
      </w:r>
    </w:p>
    <w:p w:rsidR="00FA4007" w:rsidRDefault="00FA4007" w:rsidP="00FA400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обучение мерам пожарной безопасности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11.1. Противопожарная пропаганда осуществляется через средства </w:t>
      </w:r>
      <w:r>
        <w:rPr>
          <w:rFonts w:ascii="Times New Roman" w:hAnsi="Times New Roman" w:cs="Times New Roman"/>
          <w:sz w:val="28"/>
          <w:szCs w:val="28"/>
        </w:rPr>
        <w:lastRenderedPageBreak/>
        <w:t>массовой информации, посредством издания и распространения специальной литературы     и рекламной продукции, проведения тематических выставок, смотров, конференций и использования других не запрещенных законодательством Российской Федерации форм информирования населения.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Обучение населения в области пожарной безопасности осуществляется в рамках единой системы подготовки населения в области защиты                          от чрезвычайных ситуаций природного и техногенного характера.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мерам пожарной безопасности работников организаций организуется руководителями организаций и проводится по программам противопожарного инструктажа и (или) пожарно-технического минимума.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 определены </w:t>
      </w:r>
      <w:hyperlink r:id="rId2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МЧС России от 12.12.2007 № 645                       «Об утверждении норм пожарной безопасности «Обучение мерам пожарной безопасности работников организаций».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образовательных учреждениях на территории Идринского сельсовета проводится обязательное обучение учащихся (воспитанников) мерам пожарной безопасности.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образования и дошкольного воспитания  совместно с пожарной охраной могут создаваться добровольные дружины юных пожарных в соответствии с приказом Министерства образования и науки Российской Федерации от 03.09.2015 № 971 «Об утверждении Порядка создания                       и деятельности добровольных дружин юных пожарных».</w:t>
      </w:r>
    </w:p>
    <w:p w:rsidR="00FA4007" w:rsidRDefault="00FA4007" w:rsidP="00FA4007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Права, обязанности и ответственность в области обеспечения первичных мер пожарной безопасности: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 Руководители организаций (учреждений, предприятий) имеют право: создавать, реорганизовывать и ликвидировать в установленном законодательством порядке подразделения ведомственной или частной пожарной охраны, которые организация содержит за счет собственных средств;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в администрацию Идринского сельсовета  предложения          по обеспечению первичных мер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работы по установлению причин и обстоятельств пожаров, произошедших на территории организации (учреждения, предприятия);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меры социального и экономического стимулирования обеспечения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информацию по вопросам пожарной безопасности, в том числе          в установленном порядке от органов управления и подразделений пожарной охраны.</w:t>
      </w:r>
    </w:p>
    <w:p w:rsidR="00FA4007" w:rsidRDefault="00FA4007" w:rsidP="00FA40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организаций обязаны: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соблюдать требования пожарной безопасности, а также выполнять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предписания, постановления и иные законные требования должностных лиц государственного пожарного надзора;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разрабатывать и осуществлять меры по обеспечению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противопожарную пропаганду, а также обучать работников организации мерам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регламентировать в коллективном договоре (соглашении) вопросы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содержать в исправном состоянии системы и средства противопожарной защиты, включая первичные средства пожаротушения, не допускать их использования не по назначению;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содействие пожарной охране при тушении пожаров, установлении причин и условий их возникновения и развития, а также выявлении лиц, виновных в нарушении требований пожарной безопасности и возникновении пожаров;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предоставлять в установленном порядке при тушении пожаров на территории организации необходимые силы и средства;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организации;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предоставлять по требованию должностных лиц государственного пожарного надзора сведения и документы о состоянии пожарной безопасности в организации, в том числе о пожарной опасности, производимой в организации продукции, а также о произошедших в организации пожарах и их последствиях;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незамедлительно сообщать в пожарную охрану о возникших пожарах, неисправностях имеющихся систем и средств противопожарной защиты,              об изменении состояния дорог и проездов;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деятельности добровольных пожарных.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организаций осуществляют непосредственное руководство системой пожарной безопасности в пределах своей компетенции и несут персональную ответственность за соблюдение требований безопасности на подведомственных объектах.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12.2. Председатели садово-огороднических, дачных и гаражных кооперативов, а также владельцы индивидуальных гаражей обязаны обеспечить соблюдение правил пожарной безопасности и наличие первичных средств пожаротушения в соответствии с </w:t>
      </w:r>
      <w:hyperlink r:id="rId2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25.04.2012 № 390 «О противопожарном режиме».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12.3. Граждане, проживающие на территории Идринского сельсовета, имеют право на получение информации по вопросам обеспечения первичных мер пожарной безопасности.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 обязаны: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требования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обнаружении пожара немедленно сообщать в пожарную охрану;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прибытия пожарной охраны принимать посильные меры по спасению </w:t>
      </w:r>
      <w:r>
        <w:rPr>
          <w:rFonts w:ascii="Times New Roman" w:hAnsi="Times New Roman" w:cs="Times New Roman"/>
          <w:sz w:val="28"/>
          <w:szCs w:val="28"/>
        </w:rPr>
        <w:lastRenderedPageBreak/>
        <w:t>людей, имущества и тушению пожаров;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содействие пожарной охране в тушении пожаров;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 принадлежащих им жилых, хозяйственных, производственных и иных помещений и строений в целях контроля соблюдения требований пожарной безопасности и пресечения их нарушений.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12.4. Ответственность за нарушение требований пожарной безопасности          в соответствии с действующим законодательством несут: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собственники имущества;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уполномоченные владеть, пользоваться или распоряжаться имуществом, в том числе руководители организаций (учреждений, предприятий);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в установленном порядке назначенные ответственными за обеспечение пожарной безопасности;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в пределах их компетенции.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12.5. Ответственность за нарушение требований пожарной безопасности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в жилых помещениях, в домах государственного или муниципального жилищного фонда возлагается на нанимателей или арендаторов, если иное не предусмотрено соответствующим договором.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12.6. За нарушение требований пожарной безопасности предусмотрена дисциплинарная, административная или уголовная ответственность                         в соответствии с законодательством Российской Федерации.</w:t>
      </w: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07" w:rsidRDefault="00FA4007" w:rsidP="00FA4007">
      <w:pPr>
        <w:rPr>
          <w:sz w:val="28"/>
          <w:szCs w:val="28"/>
        </w:rPr>
      </w:pPr>
    </w:p>
    <w:p w:rsidR="00FA4007" w:rsidRDefault="00FA4007" w:rsidP="00FA4007"/>
    <w:p w:rsidR="009344BD" w:rsidRDefault="009344BD"/>
    <w:sectPr w:rsidR="009344BD" w:rsidSect="00934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FA4007"/>
    <w:rsid w:val="009344BD"/>
    <w:rsid w:val="00FA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0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4007"/>
    <w:rPr>
      <w:color w:val="0000FF"/>
      <w:u w:val="single"/>
    </w:rPr>
  </w:style>
  <w:style w:type="paragraph" w:customStyle="1" w:styleId="ConsPlusNormal">
    <w:name w:val="ConsPlusNormal"/>
    <w:uiPriority w:val="99"/>
    <w:rsid w:val="00FA40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A40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4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C6295E1567330AC211D535FF4CBA052628033380C2F79DEEB7C58573E3261DAD5E8D544E8114EBFFD4Eq9NCE" TargetMode="External"/><Relationship Id="rId13" Type="http://schemas.openxmlformats.org/officeDocument/2006/relationships/hyperlink" Target="consultantplus://offline/ref=9D2C6295E1567330AC21035E499895A9546BDF3A3F0F222C83B4270500q3N7E" TargetMode="External"/><Relationship Id="rId18" Type="http://schemas.openxmlformats.org/officeDocument/2006/relationships/hyperlink" Target="consultantplus://offline/ref=9D2C6295E1567330AC21035E499895A95468DD3F3509222C83B4270500q3N7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D2C6295E1567330AC21035E499895A9546ED73E3406222C83B4270500q3N7E" TargetMode="External"/><Relationship Id="rId7" Type="http://schemas.openxmlformats.org/officeDocument/2006/relationships/hyperlink" Target="consultantplus://offline/ref=9D2C6295E1567330AC21035E499895A95468DD3F3509222C83B4270500q3N7E" TargetMode="External"/><Relationship Id="rId12" Type="http://schemas.openxmlformats.org/officeDocument/2006/relationships/hyperlink" Target="consultantplus://offline/ref=9D2C6295E1567330AC21035E499895A9546BDF3D3909222C83B4270500q3N7E" TargetMode="External"/><Relationship Id="rId17" Type="http://schemas.openxmlformats.org/officeDocument/2006/relationships/hyperlink" Target="consultantplus://offline/ref=9D2C6295E1567330AC211D535FF4CBA0526280333B0D217ED6EB7C58573E3261DAD5E8D544E8114EBFFD4Fq9N9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2C6295E1567330AC211D535FF4CBA052628033380C2F79DEEB7C58573E3261DAD5E8D544E8114EBFFD4Eq9NCE" TargetMode="External"/><Relationship Id="rId20" Type="http://schemas.openxmlformats.org/officeDocument/2006/relationships/hyperlink" Target="consultantplus://offline/ref=9D2C6295E1567330AC21035E499895A95769DC363E06222C83B4270500q3N7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2C6295E1567330AC21035E499895A9546BDF3A3F0F222C83B42705003738369D9AB19700E51547qBNFE" TargetMode="External"/><Relationship Id="rId11" Type="http://schemas.openxmlformats.org/officeDocument/2006/relationships/hyperlink" Target="consultantplus://offline/ref=9D2C6295E1567330AC21035E499895A9546BDF383B07222C83B4270500q3N7E" TargetMode="External"/><Relationship Id="rId5" Type="http://schemas.openxmlformats.org/officeDocument/2006/relationships/hyperlink" Target="consultantplus://offline/ref=9D2C6295E1567330AC21035E499895A9546BDF3D3909222C83B42705003738369D9AB19401qENDE" TargetMode="External"/><Relationship Id="rId15" Type="http://schemas.openxmlformats.org/officeDocument/2006/relationships/hyperlink" Target="consultantplus://offline/ref=9D2C6295E1567330AC21035E499895A9546ED73E3406222C83B4270500q3N7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idra-selsovet.ru" TargetMode="External"/><Relationship Id="rId19" Type="http://schemas.openxmlformats.org/officeDocument/2006/relationships/hyperlink" Target="consultantplus://offline/ref=9D2C6295E1567330AC21035E499895A95468D73F380F222C83B4270500q3N7E" TargetMode="External"/><Relationship Id="rId4" Type="http://schemas.openxmlformats.org/officeDocument/2006/relationships/hyperlink" Target="consultantplus://offline/ref=9D2C6295E1567330AC21035E499895A9546BDF383B07222C83B42705003738369D9AB19700E51149qBN8E" TargetMode="External"/><Relationship Id="rId9" Type="http://schemas.openxmlformats.org/officeDocument/2006/relationships/hyperlink" Target="file:///C:\Users\836D~1\AppData\Local\Temp\Rar$DIa0.895\1.%20&#1087;&#1086;&#1089;&#1090;.%20&#1054;&#1073;%20&#1086;&#1073;&#1077;&#1089;&#1087;&#1077;&#1095;&#1077;&#1085;&#1080;&#1080;%20&#1087;&#1077;&#1088;&#1074;&#1080;&#1095;&#1085;&#1099;&#1093;%20&#1084;&#1077;&#1088;%20&#1087;&#1086;&#1078;&#1072;&#1088;&#1085;&#1086;&#1081;%20&#1073;&#1077;&#1079;&#1086;&#1087;&#1072;&#1089;&#1085;&#1086;&#1089;&#1090;&#1080;%20&#1074;%20&#1075;&#1088;&#1072;&#1085;&#1080;&#1094;&#1072;&#1093;%20&#1052;&#1054;.docx" TargetMode="External"/><Relationship Id="rId14" Type="http://schemas.openxmlformats.org/officeDocument/2006/relationships/hyperlink" Target="consultantplus://offline/ref=9D2C6295E1567330AC21035E499895A95468DD3F3509222C83B4270500q3N7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5907</Words>
  <Characters>33672</Characters>
  <Application>Microsoft Office Word</Application>
  <DocSecurity>0</DocSecurity>
  <Lines>280</Lines>
  <Paragraphs>78</Paragraphs>
  <ScaleCrop>false</ScaleCrop>
  <Company/>
  <LinksUpToDate>false</LinksUpToDate>
  <CharactersWithSpaces>39501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2019-02-11T07:52:00Z</dcterms:created>
  <dcterms:modified xsi:type="dcterms:W3CDTF">2019-02-11T07:52:00Z</dcterms:modified>
</cp:coreProperties>
</file>